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E8637A" w:rsidRDefault="00E8637A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E863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ING. GUILLERMO NEVÁREZ ELIZONDO</w:t>
            </w:r>
          </w:p>
          <w:p w:rsidR="00C92DB7" w:rsidRPr="00626CAE" w:rsidRDefault="00C06F83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DIRECTOR GENERAL DE DESARROLLO</w:t>
            </w:r>
            <w:r w:rsidR="00C92DB7"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 FERROVIARIO Y MULTIMODAL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C.P. 03810, MEXICO, D.F.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>LICITACIÓN PUBLICA NACIONAL</w:t>
            </w:r>
            <w:r w:rsidR="00EF6D40" w:rsidRPr="004D7265">
              <w:rPr>
                <w:rFonts w:ascii="Arial" w:hAnsi="Arial" w:cs="Arial"/>
                <w:b/>
              </w:rPr>
              <w:t xml:space="preserve"> 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No. IO-009000988-N2-2015</w:t>
            </w:r>
            <w:r w:rsidR="00EF6D40" w:rsidRPr="004D7265">
              <w:rPr>
                <w:rFonts w:ascii="Arial" w:hAnsi="Arial" w:cs="Arial"/>
                <w:b/>
              </w:rPr>
              <w:t>,</w:t>
            </w:r>
            <w:r w:rsidR="00EF6D40">
              <w:rPr>
                <w:rFonts w:ascii="Arial" w:hAnsi="Arial" w:cs="Arial"/>
                <w:b/>
              </w:rPr>
              <w:t xml:space="preserve"> PARA EL OTORGAMIENTO DE UN CONTRATO DE OBRA PÚBLICA PARA </w:t>
            </w:r>
            <w:r w:rsidR="00EF6D40" w:rsidRPr="004D7265">
              <w:rPr>
                <w:rFonts w:ascii="Arial" w:hAnsi="Arial" w:cs="Arial"/>
                <w:b/>
              </w:rPr>
              <w:t>“</w:t>
            </w:r>
            <w:r w:rsidR="00EF6D40" w:rsidRPr="004D1CA0">
              <w:rPr>
                <w:rFonts w:ascii="Arial" w:hAnsi="Arial" w:cs="Arial"/>
                <w:b/>
              </w:rPr>
              <w:t>SUMINISTRO, INSTALACIÓN Y PUESTA EN MARCHA DE LOS ELEVADORES Y ESCALERAS ELÉCTRICAS PARA LA AMPLIACIÓN DEL SISTEMA DE TREN ELÉCTRICO URBANO EN LA ZONA METROPOLITANA DE GUADALAJARA, QUE CONSISTE EN LA CONSTRUCCIÓN DE LA LÍNEA 3 DEL TREN LIGERO EN ZAPOPAN, GUADALAJARA Y TLAQUEPAQUE.”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2"/>
    <w:rsid w:val="00091DDC"/>
    <w:rsid w:val="000C160B"/>
    <w:rsid w:val="000E5752"/>
    <w:rsid w:val="00161D62"/>
    <w:rsid w:val="001F5030"/>
    <w:rsid w:val="003F1482"/>
    <w:rsid w:val="004A52CC"/>
    <w:rsid w:val="004D6C3E"/>
    <w:rsid w:val="00531FC9"/>
    <w:rsid w:val="00626CAE"/>
    <w:rsid w:val="006358C7"/>
    <w:rsid w:val="00763909"/>
    <w:rsid w:val="0085284F"/>
    <w:rsid w:val="00896D37"/>
    <w:rsid w:val="009F4EA5"/>
    <w:rsid w:val="00A70EC6"/>
    <w:rsid w:val="00B92EC9"/>
    <w:rsid w:val="00BB5300"/>
    <w:rsid w:val="00C0217E"/>
    <w:rsid w:val="00C06F83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asgard yair soto paez</cp:lastModifiedBy>
  <cp:revision>2</cp:revision>
  <dcterms:created xsi:type="dcterms:W3CDTF">2017-02-02T20:43:00Z</dcterms:created>
  <dcterms:modified xsi:type="dcterms:W3CDTF">2017-02-02T20:43:00Z</dcterms:modified>
</cp:coreProperties>
</file>